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34" w:rsidRPr="00407E7A" w:rsidRDefault="00F64D62" w:rsidP="00F64D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193334" w:rsidRPr="00407E7A">
        <w:rPr>
          <w:rFonts w:ascii="Times New Roman" w:hAnsi="Times New Roman" w:cs="Times New Roman"/>
          <w:bCs/>
          <w:sz w:val="24"/>
          <w:szCs w:val="24"/>
        </w:rPr>
        <w:t>ДОУ Широкинский детский сад</w:t>
      </w:r>
    </w:p>
    <w:p w:rsidR="00193334" w:rsidRPr="00407E7A" w:rsidRDefault="00193334" w:rsidP="00F64D6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90B50" w:rsidRPr="00407E7A" w:rsidRDefault="00790B50" w:rsidP="00F64D6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7E7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Утверждаю:</w:t>
      </w:r>
    </w:p>
    <w:p w:rsidR="00F64D62" w:rsidRDefault="00790B50" w:rsidP="00F64D6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7E7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64D62">
        <w:rPr>
          <w:rFonts w:ascii="Times New Roman" w:hAnsi="Times New Roman" w:cs="Times New Roman"/>
          <w:bCs/>
          <w:sz w:val="24"/>
          <w:szCs w:val="24"/>
        </w:rPr>
        <w:t xml:space="preserve">                   Заведующая М</w:t>
      </w:r>
      <w:r w:rsidRPr="00407E7A">
        <w:rPr>
          <w:rFonts w:ascii="Times New Roman" w:hAnsi="Times New Roman" w:cs="Times New Roman"/>
          <w:bCs/>
          <w:sz w:val="24"/>
          <w:szCs w:val="24"/>
        </w:rPr>
        <w:t xml:space="preserve">ДОУ </w:t>
      </w:r>
    </w:p>
    <w:p w:rsidR="00790B50" w:rsidRPr="00407E7A" w:rsidRDefault="00790B50" w:rsidP="00F64D6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7E7A">
        <w:rPr>
          <w:rFonts w:ascii="Times New Roman" w:hAnsi="Times New Roman" w:cs="Times New Roman"/>
          <w:bCs/>
          <w:sz w:val="24"/>
          <w:szCs w:val="24"/>
        </w:rPr>
        <w:t>Широкинский детский сад</w:t>
      </w:r>
    </w:p>
    <w:p w:rsidR="00790B50" w:rsidRPr="00407E7A" w:rsidRDefault="00790B50" w:rsidP="00F64D6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7E7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____________</w:t>
      </w:r>
      <w:proofErr w:type="spellStart"/>
      <w:r w:rsidR="00F64D62">
        <w:rPr>
          <w:rFonts w:ascii="Times New Roman" w:hAnsi="Times New Roman" w:cs="Times New Roman"/>
          <w:bCs/>
          <w:sz w:val="24"/>
          <w:szCs w:val="24"/>
        </w:rPr>
        <w:t>Мунгалова</w:t>
      </w:r>
      <w:proofErr w:type="spellEnd"/>
      <w:r w:rsidR="00F64D62">
        <w:rPr>
          <w:rFonts w:ascii="Times New Roman" w:hAnsi="Times New Roman" w:cs="Times New Roman"/>
          <w:bCs/>
          <w:sz w:val="24"/>
          <w:szCs w:val="24"/>
        </w:rPr>
        <w:t xml:space="preserve"> С.Г.</w:t>
      </w:r>
    </w:p>
    <w:p w:rsidR="00407E7A" w:rsidRDefault="00790B50" w:rsidP="00F64D6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7E7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15291C" w:rsidRPr="00407E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D62">
        <w:rPr>
          <w:rFonts w:ascii="Times New Roman" w:hAnsi="Times New Roman" w:cs="Times New Roman"/>
          <w:bCs/>
          <w:sz w:val="24"/>
          <w:szCs w:val="24"/>
        </w:rPr>
        <w:t xml:space="preserve">                             «1</w:t>
      </w:r>
      <w:r w:rsidR="0015291C" w:rsidRPr="00407E7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F64D62">
        <w:rPr>
          <w:rFonts w:ascii="Times New Roman" w:hAnsi="Times New Roman" w:cs="Times New Roman"/>
          <w:bCs/>
          <w:sz w:val="24"/>
          <w:szCs w:val="24"/>
        </w:rPr>
        <w:t>сентября 2021</w:t>
      </w:r>
      <w:r w:rsidRPr="00407E7A">
        <w:rPr>
          <w:rFonts w:ascii="Times New Roman" w:hAnsi="Times New Roman" w:cs="Times New Roman"/>
          <w:bCs/>
          <w:sz w:val="24"/>
          <w:szCs w:val="24"/>
        </w:rPr>
        <w:t xml:space="preserve">г.           </w:t>
      </w:r>
    </w:p>
    <w:p w:rsidR="00407E7A" w:rsidRDefault="00407E7A" w:rsidP="00F64D6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291C" w:rsidRPr="00407E7A" w:rsidRDefault="00790B50" w:rsidP="00790B5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7E7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Pr="00407E7A">
        <w:rPr>
          <w:rFonts w:ascii="Times New Roman" w:hAnsi="Times New Roman" w:cs="Times New Roman"/>
          <w:bCs/>
          <w:sz w:val="24"/>
          <w:szCs w:val="24"/>
        </w:rPr>
        <w:t xml:space="preserve">План работы по 120-ФЗ </w:t>
      </w:r>
      <w:r w:rsidR="0015291C" w:rsidRPr="00407E7A">
        <w:rPr>
          <w:rFonts w:ascii="Times New Roman" w:hAnsi="Times New Roman" w:cs="Times New Roman"/>
          <w:bCs/>
          <w:sz w:val="24"/>
          <w:szCs w:val="24"/>
        </w:rPr>
        <w:t>(Федеральный закон № 120 от 24.06.1999 г. «Об основах системы профилактики безнадзорности и пр</w:t>
      </w:r>
      <w:r w:rsidR="00193334" w:rsidRPr="00407E7A">
        <w:rPr>
          <w:rFonts w:ascii="Times New Roman" w:hAnsi="Times New Roman" w:cs="Times New Roman"/>
          <w:bCs/>
          <w:sz w:val="24"/>
          <w:szCs w:val="24"/>
        </w:rPr>
        <w:t>а</w:t>
      </w:r>
      <w:r w:rsidR="0015291C" w:rsidRPr="00407E7A">
        <w:rPr>
          <w:rFonts w:ascii="Times New Roman" w:hAnsi="Times New Roman" w:cs="Times New Roman"/>
          <w:bCs/>
          <w:sz w:val="24"/>
          <w:szCs w:val="24"/>
        </w:rPr>
        <w:t>вонарушений несовершеннолетних»</w:t>
      </w:r>
      <w:proofErr w:type="gramEnd"/>
    </w:p>
    <w:p w:rsidR="00853B0B" w:rsidRPr="00407E7A" w:rsidRDefault="00407E7A" w:rsidP="00790B5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F64D62">
        <w:rPr>
          <w:rFonts w:ascii="Times New Roman" w:hAnsi="Times New Roman" w:cs="Times New Roman"/>
          <w:bCs/>
          <w:sz w:val="24"/>
          <w:szCs w:val="24"/>
        </w:rPr>
        <w:t>а 2021-2022</w:t>
      </w:r>
      <w:r w:rsidR="00790B50" w:rsidRPr="00407E7A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704"/>
        <w:gridCol w:w="1589"/>
        <w:gridCol w:w="235"/>
        <w:gridCol w:w="2331"/>
      </w:tblGrid>
      <w:tr w:rsidR="007E10F2" w:rsidRPr="007E10F2" w:rsidTr="00853B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B0B" w:rsidRPr="00853B0B" w:rsidRDefault="00893210" w:rsidP="00853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 педагогического коллектива</w:t>
            </w:r>
          </w:p>
        </w:tc>
      </w:tr>
      <w:tr w:rsidR="007E10F2" w:rsidRPr="007E10F2" w:rsidTr="00893210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детей и беседа с детьми и род</w:t>
            </w:r>
            <w:r w:rsidR="0089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ителями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93210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воспитателей за взаимоотношениями родителей с детьми, способы их общения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93210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</w:t>
            </w:r>
            <w:r w:rsidR="0089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для педагогов: «Развитие творческих успехов дошкольников в рамках дополнительного образования»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893210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10F2" w:rsidRPr="007E10F2" w:rsidTr="00893210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893210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Памятки-рекомендации для родителей «Развитие творческих способностей ребёнка в семье»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893210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Богодухова В.В.</w:t>
            </w:r>
          </w:p>
        </w:tc>
      </w:tr>
      <w:tr w:rsidR="007E10F2" w:rsidRPr="007E10F2" w:rsidTr="00893210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653AEF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родителям в разработке творческих и исследовательских проектах «Когда я был маленьким»,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Птицы-наши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друзья», «Как я отдыхал летом», «Моя любимая бабуля» и др.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653AEF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93210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  <w:r w:rsidR="00D8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педагогами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«Знатоки права»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D84D2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0F2" w:rsidRPr="007E10F2" w:rsidTr="00893210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«Типы семей»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653AEF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93210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«Право ребенка на защиту от всех форм жестокого обращения»</w:t>
            </w:r>
            <w:r w:rsidR="00D8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120-ФЗ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(Конвенция о защите прав ребенка – ознакомление с Нормативно-правовыми 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документами по защите прав детства).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93210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653AEF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Семинар: «Развитие у детей самостоятельности, ответственности, целенаправленности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собственных действий»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653AEF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Кузнецова Ю.И.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0F2" w:rsidRPr="007E10F2" w:rsidTr="00893210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мероприятий, приуроченных </w:t>
            </w:r>
            <w:proofErr w:type="gramStart"/>
            <w:r w:rsidR="002C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2C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«Дню Отечества»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93210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D84D2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 «Особенности работы с семьями воспитанников в адаптационный период»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F64D62" w:rsidP="00853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Эрдыниева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7E10F2" w:rsidRPr="007E10F2" w:rsidTr="00893210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самоуправления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A1E" w:rsidRPr="007E10F2" w:rsidRDefault="007E10F2" w:rsidP="002C1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1A1E"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2C1A1E" w:rsidRPr="007E10F2" w:rsidRDefault="002C1A1E" w:rsidP="002C1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7E10F2" w:rsidRPr="007E10F2" w:rsidRDefault="002C1A1E" w:rsidP="002C1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93210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«Создание дружелюбного партнерства между детским садом и семьей через вариативные формы общения с родителями» (конфликты в семье, способы регулирования конфликтов, типы конфликтных личностей и способы поведения в общении с ними)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93210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ДОУ по профилактике раннего семейного неблагополучия и безнадзорности несовершеннолетних за учебный год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D66774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Ежедневные индивидуальные беседы о самочувствии ребёнка и его настроении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D66774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D66774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семей по социальным группам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D66774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r w:rsidR="007E10F2"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 приёме ребёнка в д/сад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D6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="00D66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6774"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стендов, папок-передвижек, информационных листков, памяток для родителей «Права ребенка», «ПДД», «Пожарная безопасность», «Безопасность ребенка» и др.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 воспитатели, ответственные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и тестирование родителей, раскрывающие основные взгляды родителей на семейное воспитание.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D66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Апрель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D66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Старший воспитатель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для родителей:</w:t>
            </w:r>
            <w:r w:rsidR="00D66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Возрастные особенности ребёнка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 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8C224F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</w:t>
            </w:r>
            <w:r w:rsidR="00D66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матери». Тематические занятия, изготовление поделок с детьми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D66774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774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Общее родительское собрание: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Групповые родительские собрания: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воспитатель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 родителей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8C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праздника «День защитника отечества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893210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«Ваши пожелания и ожидания. Анкетирование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акции «Береги здоровье смолоду!» (в связи </w:t>
            </w:r>
            <w:proofErr w:type="gramStart"/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Всемирным днем Здоровья)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пожарной безопасности. Консультация для родителей «Что вы знаете о пожарной безопасности?»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-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безопасности дорожного движения «Взрослые, берегите нас!»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собрание: «Особенности семейного воспитания, условия и пути повышения педагогической культуры семьи»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8C224F" w:rsidP="008C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на л</w:t>
            </w:r>
            <w:r w:rsidR="007E10F2"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семейный альбом «Загляни в семейный альбом…»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детского сада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D2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  за процессом взаимоотн</w:t>
            </w:r>
            <w:r w:rsidR="00A9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ошений детей </w:t>
            </w:r>
            <w:r w:rsidR="00D8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сверстниками, по выявлению жестокого обращения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A90F86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улицей». Целевая прогулка во 2-ой младшей группе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52F" w:rsidRPr="007E10F2" w:rsidRDefault="007E10F2" w:rsidP="00F64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A9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6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И.Н.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87652F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районном конкурсе «Лучик надежды»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A90F86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62" w:rsidRPr="007E10F2" w:rsidRDefault="007E10F2" w:rsidP="00F64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87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Кузнецова Ю.И.</w:t>
            </w:r>
            <w:r w:rsidR="00F6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Тиллаева</w:t>
            </w:r>
            <w:proofErr w:type="spellEnd"/>
            <w:r w:rsidR="00F6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A90F86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10F2"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улице</w:t>
            </w:r>
            <w:r w:rsidR="007E10F2"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в средней группе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A90F86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87652F" w:rsidP="00F64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Ответственные: </w:t>
            </w:r>
            <w:r w:rsidR="00F6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Богодухова В.В.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A90F86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«Разрешается быть примерным пешеходом и пассажиром». Беседа на примере наглядных пособий в старшей группе.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A90F86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F86" w:rsidRPr="007E10F2" w:rsidRDefault="00A90F86" w:rsidP="00F64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Ответственные: </w:t>
            </w:r>
            <w:r w:rsidR="00F6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Бобылева О.В.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DE7110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день здоровья «Я и моя семья». Развлечения.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DE7110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совместному проекту «Что такое хорошо и что такое плохо»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DE7110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F64D6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Захарчук</w:t>
            </w:r>
            <w:r w:rsidR="00DE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«Горка» по ликвидации опасных горок и наледей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Ответственные. 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DE7110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F64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DE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6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Ю.И.</w:t>
            </w:r>
            <w:bookmarkStart w:id="0" w:name="_GoBack"/>
            <w:bookmarkEnd w:id="0"/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«Охранять </w:t>
            </w:r>
            <w:proofErr w:type="gramStart"/>
            <w:r w:rsidR="0085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природу-значит</w:t>
            </w:r>
            <w:proofErr w:type="gramEnd"/>
            <w:r w:rsidR="0085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любить Родину»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Ответственные. 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пожарной безопасности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–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районному </w:t>
            </w:r>
            <w:r w:rsidR="00776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 «Мир активного детства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 по безопасности дорожного движения «Внимание – дети!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детей!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8535B0" w:rsidP="0085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7E10F2"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оревнование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воспитанников ДОУ «Мой весёлый звонкий мяч»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8C2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8C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85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r w:rsidR="00DE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я люблю, быть здоровым я хочу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Ответственные. Воспитатели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A90F86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10F2"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7E10F2"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формирование позитивных установок на ЗОЖ, обработку навыков уверенного поведения и умения противостоять давлению в обществе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A90F86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gramStart"/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</w:t>
            </w:r>
            <w:proofErr w:type="gramEnd"/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</w:t>
            </w:r>
            <w:proofErr w:type="gramEnd"/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субъектами системы профилактики и социальными партнёрами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8C9" w:rsidRPr="007E10F2" w:rsidRDefault="007E10F2" w:rsidP="00776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органами опеки и попечительства</w:t>
            </w:r>
            <w:r w:rsidR="00776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6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Газимуро</w:t>
            </w:r>
            <w:proofErr w:type="spellEnd"/>
            <w:r w:rsidR="00776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-Заводского района</w:t>
            </w:r>
            <w:r w:rsidR="0046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необходимости (если таковые семьи</w:t>
            </w:r>
            <w:r w:rsidR="00A9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имеются)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ст</w:t>
            </w:r>
            <w:proofErr w:type="gramStart"/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2B4C65" w:rsidP="00776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ДОУ со специалистом социального обеспечения </w:t>
            </w:r>
            <w:r w:rsidR="00D8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Макаровой Л.И.</w:t>
            </w:r>
            <w:r w:rsidR="007E10F2"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  <w:r w:rsidR="007E10F2"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и </w:t>
            </w:r>
            <w:r w:rsidR="00776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E10F2" w:rsidRPr="007E10F2" w:rsidTr="00853B0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76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администрацией СОШ</w:t>
            </w:r>
            <w:r w:rsidR="00776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6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Широкинская</w:t>
            </w:r>
            <w:proofErr w:type="spellEnd"/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передаче необходимой информации о неблагополучных семьях  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0F2" w:rsidRPr="007E10F2" w:rsidRDefault="007E10F2" w:rsidP="00776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  </w:t>
            </w:r>
          </w:p>
        </w:tc>
      </w:tr>
    </w:tbl>
    <w:p w:rsidR="009B08A2" w:rsidRDefault="009B08A2" w:rsidP="00407E7A">
      <w:pPr>
        <w:jc w:val="both"/>
        <w:rPr>
          <w:lang w:val="en-US"/>
        </w:rPr>
      </w:pPr>
    </w:p>
    <w:p w:rsidR="009B08A2" w:rsidRPr="009B08A2" w:rsidRDefault="009B08A2" w:rsidP="00407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К характерным признакам внешнего вида и поведения ребенка, воспитывающегося в ситуации пренебрежения родителями своих обязанностей, можно отнести:</w:t>
      </w:r>
    </w:p>
    <w:p w:rsidR="009B08A2" w:rsidRPr="009B08A2" w:rsidRDefault="009B08A2" w:rsidP="00407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F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B08A2">
        <w:rPr>
          <w:rFonts w:ascii="Wingdings" w:eastAsia="Wingdings" w:hAnsi="Wingdings" w:cs="Wingdings"/>
          <w:sz w:val="26"/>
          <w:szCs w:val="26"/>
          <w:lang w:eastAsia="ru-RU"/>
        </w:rPr>
        <w:t></w:t>
      </w:r>
      <w:r w:rsidRPr="009B08A2">
        <w:rPr>
          <w:rFonts w:ascii="Times New Roman" w:eastAsia="Wingdings" w:hAnsi="Times New Roman" w:cs="Times New Roman"/>
          <w:sz w:val="26"/>
          <w:szCs w:val="26"/>
          <w:lang w:eastAsia="ru-RU"/>
        </w:rPr>
        <w:t xml:space="preserve">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утомленный, сонный вид; </w:t>
      </w:r>
    </w:p>
    <w:p w:rsidR="009B08A2" w:rsidRPr="009B08A2" w:rsidRDefault="009B08A2" w:rsidP="00407E7A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Wingdings" w:eastAsia="Wingdings" w:hAnsi="Wingdings" w:cs="Wingdings"/>
          <w:sz w:val="26"/>
          <w:szCs w:val="26"/>
          <w:lang w:eastAsia="ru-RU"/>
        </w:rPr>
        <w:t></w:t>
      </w:r>
      <w:r w:rsidRPr="009B08A2">
        <w:rPr>
          <w:rFonts w:ascii="Times New Roman" w:eastAsia="Wingdings" w:hAnsi="Times New Roman" w:cs="Times New Roman"/>
          <w:sz w:val="26"/>
          <w:szCs w:val="26"/>
          <w:lang w:eastAsia="ru-RU"/>
        </w:rPr>
        <w:t xml:space="preserve">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санитарно-гигиеническую запущенность;</w:t>
      </w:r>
    </w:p>
    <w:p w:rsidR="009B08A2" w:rsidRPr="009B08A2" w:rsidRDefault="009B08A2" w:rsidP="00407E7A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Wingdings" w:eastAsia="Wingdings" w:hAnsi="Wingdings" w:cs="Wingdings"/>
          <w:sz w:val="26"/>
          <w:szCs w:val="26"/>
          <w:lang w:eastAsia="ru-RU"/>
        </w:rPr>
        <w:t></w:t>
      </w:r>
      <w:r w:rsidRPr="009B08A2">
        <w:rPr>
          <w:rFonts w:ascii="Times New Roman" w:eastAsia="Wingdings" w:hAnsi="Times New Roman" w:cs="Times New Roman"/>
          <w:sz w:val="26"/>
          <w:szCs w:val="26"/>
          <w:lang w:eastAsia="ru-RU"/>
        </w:rPr>
        <w:t xml:space="preserve">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склонность к обморокам, головокружению вследствие постоянного недоедания; </w:t>
      </w:r>
    </w:p>
    <w:p w:rsidR="009B08A2" w:rsidRPr="009B08A2" w:rsidRDefault="009B08A2" w:rsidP="00407E7A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Wingdings" w:eastAsia="Wingdings" w:hAnsi="Wingdings" w:cs="Wingdings"/>
          <w:sz w:val="26"/>
          <w:szCs w:val="26"/>
          <w:lang w:eastAsia="ru-RU"/>
        </w:rPr>
        <w:lastRenderedPageBreak/>
        <w:t></w:t>
      </w:r>
      <w:r w:rsidRPr="009B08A2">
        <w:rPr>
          <w:rFonts w:ascii="Times New Roman" w:eastAsia="Wingdings" w:hAnsi="Times New Roman" w:cs="Times New Roman"/>
          <w:sz w:val="26"/>
          <w:szCs w:val="26"/>
          <w:lang w:eastAsia="ru-RU"/>
        </w:rPr>
        <w:t xml:space="preserve">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неумеренный аппетит;</w:t>
      </w:r>
    </w:p>
    <w:p w:rsidR="009B08A2" w:rsidRPr="009B08A2" w:rsidRDefault="009B08A2" w:rsidP="00407E7A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Wingdings" w:eastAsia="Wingdings" w:hAnsi="Wingdings" w:cs="Wingdings"/>
          <w:sz w:val="26"/>
          <w:szCs w:val="26"/>
          <w:lang w:eastAsia="ru-RU"/>
        </w:rPr>
        <w:t></w:t>
      </w:r>
      <w:r w:rsidRPr="009B08A2">
        <w:rPr>
          <w:rFonts w:ascii="Times New Roman" w:eastAsia="Wingdings" w:hAnsi="Times New Roman" w:cs="Times New Roman"/>
          <w:sz w:val="26"/>
          <w:szCs w:val="26"/>
          <w:lang w:eastAsia="ru-RU"/>
        </w:rPr>
        <w:t xml:space="preserve">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задержка роста, отставание в речевом, моторном развитии; привлечение внимания любым способом;</w:t>
      </w:r>
    </w:p>
    <w:p w:rsidR="009B08A2" w:rsidRPr="009B08A2" w:rsidRDefault="009B08A2" w:rsidP="00407E7A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Wingdings" w:eastAsia="Wingdings" w:hAnsi="Wingdings" w:cs="Wingdings"/>
          <w:sz w:val="26"/>
          <w:szCs w:val="26"/>
          <w:lang w:eastAsia="ru-RU"/>
        </w:rPr>
        <w:t></w:t>
      </w:r>
      <w:r w:rsidRPr="009B08A2">
        <w:rPr>
          <w:rFonts w:ascii="Times New Roman" w:eastAsia="Wingdings" w:hAnsi="Times New Roman" w:cs="Times New Roman"/>
          <w:sz w:val="26"/>
          <w:szCs w:val="26"/>
          <w:lang w:eastAsia="ru-RU"/>
        </w:rPr>
        <w:t xml:space="preserve">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чрезмерная потребность в ласке;</w:t>
      </w:r>
    </w:p>
    <w:p w:rsidR="009B08A2" w:rsidRPr="009B08A2" w:rsidRDefault="009B08A2" w:rsidP="00407E7A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Wingdings" w:eastAsia="Wingdings" w:hAnsi="Wingdings" w:cs="Wingdings"/>
          <w:sz w:val="26"/>
          <w:szCs w:val="26"/>
          <w:lang w:eastAsia="ru-RU"/>
        </w:rPr>
        <w:t></w:t>
      </w:r>
      <w:r w:rsidRPr="009B08A2">
        <w:rPr>
          <w:rFonts w:ascii="Times New Roman" w:eastAsia="Wingdings" w:hAnsi="Times New Roman" w:cs="Times New Roman"/>
          <w:sz w:val="26"/>
          <w:szCs w:val="26"/>
          <w:lang w:eastAsia="ru-RU"/>
        </w:rPr>
        <w:t xml:space="preserve">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проявление агрессии и импульсивности, которая сменяется апатией и подавленным состоянием;</w:t>
      </w:r>
    </w:p>
    <w:p w:rsidR="009B08A2" w:rsidRPr="009B08A2" w:rsidRDefault="009B08A2" w:rsidP="00407E7A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Wingdings" w:eastAsia="Wingdings" w:hAnsi="Wingdings" w:cs="Wingdings"/>
          <w:sz w:val="26"/>
          <w:szCs w:val="26"/>
          <w:lang w:eastAsia="ru-RU"/>
        </w:rPr>
        <w:t></w:t>
      </w:r>
      <w:r w:rsidRPr="009B08A2">
        <w:rPr>
          <w:rFonts w:ascii="Times New Roman" w:eastAsia="Wingdings" w:hAnsi="Times New Roman" w:cs="Times New Roman"/>
          <w:sz w:val="26"/>
          <w:szCs w:val="26"/>
          <w:lang w:eastAsia="ru-RU"/>
        </w:rPr>
        <w:t xml:space="preserve">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 во взаимоотношениях со сверстниками;</w:t>
      </w:r>
    </w:p>
    <w:p w:rsidR="009B08A2" w:rsidRPr="009B08A2" w:rsidRDefault="009B08A2" w:rsidP="00407E7A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Wingdings" w:eastAsia="Wingdings" w:hAnsi="Wingdings" w:cs="Wingdings"/>
          <w:sz w:val="26"/>
          <w:szCs w:val="26"/>
          <w:lang w:eastAsia="ru-RU"/>
        </w:rPr>
        <w:t></w:t>
      </w:r>
      <w:r w:rsidRPr="009B08A2">
        <w:rPr>
          <w:rFonts w:ascii="Times New Roman" w:eastAsia="Wingdings" w:hAnsi="Times New Roman" w:cs="Times New Roman"/>
          <w:sz w:val="26"/>
          <w:szCs w:val="26"/>
          <w:lang w:eastAsia="ru-RU"/>
        </w:rPr>
        <w:t xml:space="preserve">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трудности в обучении.</w:t>
      </w:r>
    </w:p>
    <w:p w:rsidR="009B08A2" w:rsidRPr="009B08A2" w:rsidRDefault="009B08A2" w:rsidP="00407E7A">
      <w:pPr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B08A2">
        <w:rPr>
          <w:rFonts w:ascii="Times New Roman" w:eastAsia="Times New Roman" w:hAnsi="Times New Roman" w:cs="Times New Roman"/>
          <w:b/>
          <w:sz w:val="26"/>
          <w:lang w:eastAsia="ru-RU"/>
        </w:rPr>
        <w:t>Признаки физического насилия в семье проявляются:</w:t>
      </w:r>
    </w:p>
    <w:p w:rsidR="009B08A2" w:rsidRPr="009B08A2" w:rsidRDefault="009B08A2" w:rsidP="00407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F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B08A2">
        <w:rPr>
          <w:rFonts w:ascii="Wingdings" w:eastAsia="Wingdings" w:hAnsi="Wingdings" w:cs="Wingdings"/>
          <w:sz w:val="26"/>
          <w:szCs w:val="26"/>
          <w:lang w:eastAsia="ru-RU"/>
        </w:rPr>
        <w:t></w:t>
      </w:r>
      <w:r w:rsidRPr="009B08A2">
        <w:rPr>
          <w:rFonts w:ascii="Times New Roman" w:eastAsia="Wingdings" w:hAnsi="Times New Roman" w:cs="Times New Roman"/>
          <w:sz w:val="26"/>
          <w:szCs w:val="26"/>
          <w:lang w:eastAsia="ru-RU"/>
        </w:rPr>
        <w:t xml:space="preserve">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боязливости ребенка;</w:t>
      </w:r>
    </w:p>
    <w:p w:rsidR="009B08A2" w:rsidRPr="009B08A2" w:rsidRDefault="009B08A2" w:rsidP="00407E7A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Wingdings" w:eastAsia="Wingdings" w:hAnsi="Wingdings" w:cs="Wingdings"/>
          <w:sz w:val="26"/>
          <w:szCs w:val="26"/>
          <w:lang w:eastAsia="ru-RU"/>
        </w:rPr>
        <w:t></w:t>
      </w:r>
      <w:r w:rsidRPr="009B08A2">
        <w:rPr>
          <w:rFonts w:ascii="Times New Roman" w:eastAsia="Wingdings" w:hAnsi="Times New Roman" w:cs="Times New Roman"/>
          <w:sz w:val="26"/>
          <w:szCs w:val="26"/>
          <w:lang w:eastAsia="ru-RU"/>
        </w:rPr>
        <w:t xml:space="preserve">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в выраженном страхе взрослых, в проявлении тревоги в   форме тиков, сосании пальца, раскачивания;</w:t>
      </w:r>
    </w:p>
    <w:p w:rsidR="009B08A2" w:rsidRPr="009B08A2" w:rsidRDefault="009B08A2" w:rsidP="00407E7A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Wingdings" w:eastAsia="Wingdings" w:hAnsi="Wingdings" w:cs="Wingdings"/>
          <w:sz w:val="26"/>
          <w:szCs w:val="26"/>
          <w:lang w:eastAsia="ru-RU"/>
        </w:rPr>
        <w:t></w:t>
      </w:r>
      <w:r w:rsidRPr="009B08A2">
        <w:rPr>
          <w:rFonts w:ascii="Times New Roman" w:eastAsia="Wingdings" w:hAnsi="Times New Roman" w:cs="Times New Roman"/>
          <w:sz w:val="26"/>
          <w:szCs w:val="26"/>
          <w:lang w:eastAsia="ru-RU"/>
        </w:rPr>
        <w:t xml:space="preserve">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боязни идти домой;</w:t>
      </w:r>
    </w:p>
    <w:p w:rsidR="009B08A2" w:rsidRPr="009B08A2" w:rsidRDefault="009B08A2" w:rsidP="00407E7A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Wingdings" w:eastAsia="Wingdings" w:hAnsi="Wingdings" w:cs="Wingdings"/>
          <w:sz w:val="26"/>
          <w:szCs w:val="26"/>
          <w:lang w:eastAsia="ru-RU"/>
        </w:rPr>
        <w:t></w:t>
      </w:r>
      <w:r w:rsidRPr="009B08A2">
        <w:rPr>
          <w:rFonts w:ascii="Times New Roman" w:eastAsia="Wingdings" w:hAnsi="Times New Roman" w:cs="Times New Roman"/>
          <w:sz w:val="26"/>
          <w:szCs w:val="26"/>
          <w:lang w:eastAsia="ru-RU"/>
        </w:rPr>
        <w:t xml:space="preserve">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жестоком обращении с животными;</w:t>
      </w:r>
    </w:p>
    <w:p w:rsidR="009B08A2" w:rsidRPr="009B08A2" w:rsidRDefault="009B08A2" w:rsidP="00407E7A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Wingdings" w:eastAsia="Wingdings" w:hAnsi="Wingdings" w:cs="Wingdings"/>
          <w:sz w:val="26"/>
          <w:szCs w:val="26"/>
          <w:lang w:eastAsia="ru-RU"/>
        </w:rPr>
        <w:t></w:t>
      </w:r>
      <w:r w:rsidRPr="009B08A2">
        <w:rPr>
          <w:rFonts w:ascii="Times New Roman" w:eastAsia="Wingdings" w:hAnsi="Times New Roman" w:cs="Times New Roman"/>
          <w:sz w:val="26"/>
          <w:szCs w:val="26"/>
          <w:lang w:eastAsia="ru-RU"/>
        </w:rPr>
        <w:t xml:space="preserve">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стремлении скрыть причину травм.</w:t>
      </w:r>
    </w:p>
    <w:p w:rsidR="009B08A2" w:rsidRPr="009B08A2" w:rsidRDefault="009B08A2" w:rsidP="00407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С целью профилактики и коррекции социал</w:t>
      </w:r>
      <w:r w:rsidR="0046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неблагополучия семей </w:t>
      </w:r>
      <w:r w:rsidRPr="009B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работа по повышению педагогической грамотности родителей, включение </w:t>
      </w:r>
      <w:r w:rsidR="008F7F1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деятельность детского сада</w:t>
      </w:r>
      <w:r w:rsidRPr="009B08A2">
        <w:rPr>
          <w:rFonts w:ascii="Times New Roman" w:eastAsia="Times New Roman" w:hAnsi="Times New Roman" w:cs="Times New Roman"/>
          <w:sz w:val="24"/>
          <w:szCs w:val="24"/>
          <w:lang w:eastAsia="ru-RU"/>
        </w:rPr>
        <w:t>.  Привлечение родителей к созданию развивающей среды в группе, участию в детских праздниках, спортивных мероприятиях, выставках совместных работ родителей и детей помогает налаживанию психологического контакта.</w:t>
      </w:r>
    </w:p>
    <w:p w:rsidR="009B08A2" w:rsidRPr="009B08A2" w:rsidRDefault="009B08A2" w:rsidP="00407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ПРИЕМЫ КОРРЕКЦИОННОЙ РАБОТЫ С НЕБЛАГОПОЛУЧНЫМИ СЕМЬЯМИ:</w:t>
      </w:r>
    </w:p>
    <w:p w:rsidR="009B08A2" w:rsidRPr="009B08A2" w:rsidRDefault="009B08A2" w:rsidP="00407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1. УБЕЖДЕНИЕ - разъяснение и доказательство правильности и необъективности определенного поведения либо недопустимости какого-то поступка;</w:t>
      </w:r>
    </w:p>
    <w:p w:rsidR="009B08A2" w:rsidRPr="009B08A2" w:rsidRDefault="009B08A2" w:rsidP="00407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МОРАЛЬНАЯ ПОДДЕРЖКА – по отношению к детям из неблагополучных семей, где ребенок чувствует себя лишним, ненужным;</w:t>
      </w:r>
    </w:p>
    <w:p w:rsidR="009B08A2" w:rsidRPr="009B08A2" w:rsidRDefault="009B08A2" w:rsidP="00407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ВОВЛЕЧЕНИЕ В ИНТЕРЕСНУЮ ДЕЯТЕЛЬНОСТЬ - поручение дела, которое приведет к успеху, укрепит веру в собственные силы:</w:t>
      </w:r>
    </w:p>
    <w:p w:rsidR="009B08A2" w:rsidRPr="009B08A2" w:rsidRDefault="009B08A2" w:rsidP="00407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ГОТОВНОСТЬ СОПЕРЕЖИВАТЬ - это часто отсутствует в неблагополучных семьях;</w:t>
      </w:r>
    </w:p>
    <w:p w:rsidR="009B08A2" w:rsidRPr="009B08A2" w:rsidRDefault="009B08A2" w:rsidP="00407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НРАВСТВЕННЫЕ УПРАЖНЕНИЯ по формированию нравственных качеств. </w:t>
      </w:r>
    </w:p>
    <w:p w:rsidR="009B08A2" w:rsidRPr="009B08A2" w:rsidRDefault="009B08A2" w:rsidP="00407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НАПРАВЛЕНИЯ И ФОРМЫ РАБОТЫ С  НЕБЛАГОПОЛУЧНЫМИ СЕМЬЯМИ: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560"/>
        <w:gridCol w:w="5553"/>
      </w:tblGrid>
      <w:tr w:rsidR="009B08A2" w:rsidRPr="009B08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08A2" w:rsidRPr="009B08A2" w:rsidRDefault="009B08A2" w:rsidP="009B0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08A2" w:rsidRPr="009B08A2" w:rsidRDefault="009B08A2" w:rsidP="009B0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 работы с неблагополучной семьей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08A2" w:rsidRPr="009B08A2" w:rsidRDefault="009B08A2" w:rsidP="009B0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Формы работа с неблагополучной семьей. </w:t>
            </w:r>
          </w:p>
        </w:tc>
      </w:tr>
      <w:tr w:rsidR="009B08A2" w:rsidRPr="009B08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08A2" w:rsidRPr="009B08A2" w:rsidRDefault="009B08A2" w:rsidP="009B0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08A2" w:rsidRPr="009B08A2" w:rsidRDefault="009B08A2" w:rsidP="009B0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Диагностика семейного неблагополучия.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08A2" w:rsidRPr="009B08A2" w:rsidRDefault="009B08A2" w:rsidP="009B0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наблюдения специалистов;</w:t>
            </w:r>
          </w:p>
          <w:p w:rsidR="009B08A2" w:rsidRPr="009B08A2" w:rsidRDefault="009B08A2" w:rsidP="009B0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детей и родителей;</w:t>
            </w:r>
          </w:p>
          <w:p w:rsidR="009B08A2" w:rsidRPr="009B08A2" w:rsidRDefault="009B08A2" w:rsidP="009B0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тесты;</w:t>
            </w:r>
          </w:p>
          <w:p w:rsidR="009B08A2" w:rsidRPr="009B08A2" w:rsidRDefault="009B08A2" w:rsidP="009B0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интервью узких специалистов;</w:t>
            </w:r>
          </w:p>
          <w:p w:rsidR="009B08A2" w:rsidRPr="009B08A2" w:rsidRDefault="009B08A2" w:rsidP="009B0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мини-консилиумы;</w:t>
            </w:r>
          </w:p>
          <w:p w:rsidR="009B08A2" w:rsidRPr="009B08A2" w:rsidRDefault="009B08A2" w:rsidP="009B0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тренинги;</w:t>
            </w:r>
          </w:p>
          <w:p w:rsidR="009B08A2" w:rsidRPr="009B08A2" w:rsidRDefault="009B08A2" w:rsidP="009B0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документов;</w:t>
            </w:r>
          </w:p>
          <w:p w:rsidR="009B08A2" w:rsidRPr="009B08A2" w:rsidRDefault="009B08A2" w:rsidP="009B0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продуктов детского творчества;</w:t>
            </w:r>
          </w:p>
          <w:p w:rsidR="009B08A2" w:rsidRPr="009B08A2" w:rsidRDefault="009B08A2" w:rsidP="009B0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заявки семьи на оказание помощи;</w:t>
            </w:r>
          </w:p>
          <w:p w:rsidR="009B08A2" w:rsidRPr="009B08A2" w:rsidRDefault="009B08A2" w:rsidP="009B0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состояния здоровья детей;</w:t>
            </w:r>
          </w:p>
          <w:p w:rsidR="009B08A2" w:rsidRPr="009B08A2" w:rsidRDefault="009B08A2" w:rsidP="009B0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развития, успеваемости. </w:t>
            </w:r>
          </w:p>
        </w:tc>
      </w:tr>
      <w:tr w:rsidR="009B08A2" w:rsidRPr="009B08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08A2" w:rsidRPr="009B08A2" w:rsidRDefault="009B08A2" w:rsidP="009B0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08A2" w:rsidRPr="009B08A2" w:rsidRDefault="009B08A2" w:rsidP="009B0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Индивидуальная помощь неблагополучной семье.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08A2" w:rsidRPr="009B08A2" w:rsidRDefault="009B08A2" w:rsidP="009B08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советы по преодолению </w:t>
            </w:r>
            <w:proofErr w:type="gramStart"/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сложных</w:t>
            </w:r>
            <w:proofErr w:type="gramEnd"/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жизненных ситуации;</w:t>
            </w:r>
          </w:p>
          <w:p w:rsidR="009B08A2" w:rsidRPr="009B08A2" w:rsidRDefault="009B08A2" w:rsidP="009B08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специалистов;</w:t>
            </w:r>
          </w:p>
          <w:p w:rsidR="009B08A2" w:rsidRPr="009B08A2" w:rsidRDefault="009B08A2" w:rsidP="009B08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семейная терапия;</w:t>
            </w:r>
          </w:p>
          <w:p w:rsidR="009B08A2" w:rsidRPr="009B08A2" w:rsidRDefault="009B08A2" w:rsidP="009B08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беседы;</w:t>
            </w:r>
          </w:p>
          <w:p w:rsidR="009B08A2" w:rsidRPr="009B08A2" w:rsidRDefault="009B08A2" w:rsidP="009B08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социальный патронаж семей;</w:t>
            </w:r>
          </w:p>
          <w:p w:rsidR="009B08A2" w:rsidRPr="009B08A2" w:rsidRDefault="009B08A2" w:rsidP="009B08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психотерапия;</w:t>
            </w:r>
          </w:p>
          <w:p w:rsidR="009B08A2" w:rsidRPr="009B08A2" w:rsidRDefault="009B08A2" w:rsidP="009B08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родительские собрания. </w:t>
            </w:r>
          </w:p>
        </w:tc>
      </w:tr>
      <w:tr w:rsidR="009B08A2" w:rsidRPr="009B08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08A2" w:rsidRPr="009B08A2" w:rsidRDefault="009B08A2" w:rsidP="009B0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08A2" w:rsidRPr="009B08A2" w:rsidRDefault="009B08A2" w:rsidP="009B0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Групповая работа с родителями из неблагополучных семей.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08A2" w:rsidRPr="009B08A2" w:rsidRDefault="009B08A2" w:rsidP="009B08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группы риска; </w:t>
            </w:r>
          </w:p>
          <w:p w:rsidR="009B08A2" w:rsidRPr="009B08A2" w:rsidRDefault="009B08A2" w:rsidP="009B08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группы;</w:t>
            </w:r>
          </w:p>
          <w:p w:rsidR="009B08A2" w:rsidRPr="009B08A2" w:rsidRDefault="009B08A2" w:rsidP="009B08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тренинговые</w:t>
            </w:r>
            <w:proofErr w:type="spellEnd"/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группы;</w:t>
            </w:r>
          </w:p>
          <w:p w:rsidR="009B08A2" w:rsidRPr="009B08A2" w:rsidRDefault="009B08A2" w:rsidP="009B08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консультирование; </w:t>
            </w:r>
          </w:p>
          <w:p w:rsidR="009B08A2" w:rsidRPr="009B08A2" w:rsidRDefault="009B08A2" w:rsidP="009B08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семейные вечера. </w:t>
            </w:r>
          </w:p>
        </w:tc>
      </w:tr>
      <w:tr w:rsidR="009B08A2" w:rsidRPr="009B08A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08A2" w:rsidRPr="009B08A2" w:rsidRDefault="009B08A2" w:rsidP="009B0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08A2" w:rsidRPr="009B08A2" w:rsidRDefault="009B08A2" w:rsidP="009B0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Профилактика семейного неблагополучия.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08A2" w:rsidRPr="009B08A2" w:rsidRDefault="009B08A2" w:rsidP="009B08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родительский всеобуч;</w:t>
            </w:r>
          </w:p>
          <w:p w:rsidR="009B08A2" w:rsidRPr="009B08A2" w:rsidRDefault="009B08A2" w:rsidP="009B08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психолого-педагогической литературой;</w:t>
            </w:r>
          </w:p>
          <w:p w:rsidR="009B08A2" w:rsidRPr="009B08A2" w:rsidRDefault="009B08A2" w:rsidP="009B08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обобщение, обогащение и осмысление успешного воспитательного опыта родителей;</w:t>
            </w:r>
          </w:p>
          <w:p w:rsidR="009B08A2" w:rsidRPr="009B08A2" w:rsidRDefault="008F7F1F" w:rsidP="009B08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семинары для воспитателей</w:t>
            </w:r>
            <w:r w:rsidR="009B08A2" w:rsidRPr="009B08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родителей;</w:t>
            </w:r>
          </w:p>
          <w:p w:rsidR="009B08A2" w:rsidRPr="009B08A2" w:rsidRDefault="009B08A2" w:rsidP="004618C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08A2" w:rsidRPr="009B08A2" w:rsidRDefault="009B08A2" w:rsidP="009B0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РЕКОМЕНДАЦИИ ПЕДАГОГАМ ПО РАБОТЕ С НЕБЛАГОПОЛУЧНЫМИ СЕМЬЯМИ:</w:t>
      </w:r>
    </w:p>
    <w:p w:rsidR="009B08A2" w:rsidRPr="009B08A2" w:rsidRDefault="009B08A2" w:rsidP="009B0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Убедившись, что ребенок живет в тяжелых условиях, педагог должен: </w:t>
      </w:r>
    </w:p>
    <w:p w:rsidR="009B08A2" w:rsidRPr="009B08A2" w:rsidRDefault="009B08A2" w:rsidP="009B08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Объяснить родителям, что из-за их конфликтов друг с другом страдает ребенок, что ребенок не должен быть разменной м</w:t>
      </w:r>
      <w:r w:rsidR="0046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онетой в сложной игре взрослых, соперничающих, а 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сотрудничающих друге другом. </w:t>
      </w:r>
    </w:p>
    <w:p w:rsidR="009B08A2" w:rsidRPr="009B08A2" w:rsidRDefault="009B08A2" w:rsidP="009B08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не удается образумить родителей, создающих своему ребенку психотравмирующую обстановку, способную изуродовать его душу нужно когда-то изолировать ребенка от подобных родителей, поместить его в интернат, в санаторий, посоветовать передать на время другим родственникам вариантов много, и в каждом конкретном случае оптимальный из них будет сугубо индивидуальным. </w:t>
      </w:r>
    </w:p>
    <w:p w:rsidR="009B08A2" w:rsidRPr="009B08A2" w:rsidRDefault="004618C9" w:rsidP="009B08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 ребёнка</w:t>
      </w:r>
      <w:r w:rsidR="009B08A2"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уже появились психические аномалии, на почве семейных разговоров его следует проконсул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ьтировать у детского психиатра. </w:t>
      </w:r>
      <w:r w:rsidR="009B08A2"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тот потом сам решит, что сделать. </w:t>
      </w:r>
    </w:p>
    <w:p w:rsidR="009B08A2" w:rsidRPr="009B08A2" w:rsidRDefault="009B08A2" w:rsidP="009B0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Дефекты воспитания это и есть первейший, главнейший показатель неблагополучной семьи</w:t>
      </w:r>
      <w:r w:rsidR="004618C9">
        <w:rPr>
          <w:rFonts w:ascii="Times New Roman" w:eastAsia="Times New Roman" w:hAnsi="Times New Roman" w:cs="Times New Roman"/>
          <w:sz w:val="26"/>
          <w:szCs w:val="26"/>
          <w:lang w:eastAsia="ru-RU"/>
        </w:rPr>
        <w:t>. Н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материальные, ни бытовые, ни престижные показатели не характеризуют степень благополучия или неблагополучия </w:t>
      </w:r>
      <w:proofErr w:type="gramStart"/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семьи-только</w:t>
      </w:r>
      <w:proofErr w:type="gramEnd"/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отношения к ребенку. </w:t>
      </w:r>
    </w:p>
    <w:p w:rsidR="009B08A2" w:rsidRPr="009B08A2" w:rsidRDefault="009B08A2" w:rsidP="009B0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хорошо известны последствия жизни и воспитания в неблагополучной семье </w:t>
      </w:r>
    </w:p>
    <w:p w:rsidR="009B08A2" w:rsidRPr="009B08A2" w:rsidRDefault="009B08A2" w:rsidP="009B08A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детская безнадзорность и беспризорность. </w:t>
      </w:r>
    </w:p>
    <w:p w:rsidR="009B08A2" w:rsidRPr="009B08A2" w:rsidRDefault="009B08A2" w:rsidP="009B08A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побеги из дома. </w:t>
      </w:r>
    </w:p>
    <w:p w:rsidR="009B08A2" w:rsidRPr="009B08A2" w:rsidRDefault="009B08A2" w:rsidP="009B08A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половая распущенность. </w:t>
      </w:r>
    </w:p>
    <w:p w:rsidR="009B08A2" w:rsidRPr="009B08A2" w:rsidRDefault="009B08A2" w:rsidP="009B08A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 и преступная деятельность. </w:t>
      </w:r>
    </w:p>
    <w:p w:rsidR="009B08A2" w:rsidRPr="009B08A2" w:rsidRDefault="009B08A2" w:rsidP="009B08A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алкоголизм. </w:t>
      </w:r>
    </w:p>
    <w:p w:rsidR="009B08A2" w:rsidRPr="009B08A2" w:rsidRDefault="009B08A2" w:rsidP="009B0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Работу с такими детьми нужно вести дифференцированно. Для удобства этой работы можно выделить три группы семьи: </w:t>
      </w:r>
    </w:p>
    <w:p w:rsidR="009B08A2" w:rsidRPr="009B08A2" w:rsidRDefault="009B08A2" w:rsidP="009B08A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B08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Семьи с безответственным отношением к воспитанию детей, где положение осложняется аморальным поведением и образом жизни родителей. </w:t>
      </w:r>
    </w:p>
    <w:p w:rsidR="009B08A2" w:rsidRPr="009B08A2" w:rsidRDefault="009B08A2" w:rsidP="009B08A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9B08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Семьи с низкой педагогической культурой родителей, где допускаются ошибки в выборе средств, методов и форм работы с детьми, где родители не могут установить правильный стиль и тон взаимоотношений с детьми. </w:t>
      </w:r>
    </w:p>
    <w:p w:rsidR="009B08A2" w:rsidRPr="009B08A2" w:rsidRDefault="009B08A2" w:rsidP="009B08A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9B08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Семьи, в которых допускается безнадзорность детей по разным причинам разлад в семье, занятость родителей личными переживаниями, длительные командировки, занятость родителей работой или общественной деятельностью. </w:t>
      </w:r>
    </w:p>
    <w:p w:rsidR="009B08A2" w:rsidRPr="009B08A2" w:rsidRDefault="009B08A2" w:rsidP="009B0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БЕСЕДА С РОДИТЕЛЯМИ РЕБЕНКА ИЗ НЕБЛАГОПОЛУЧНОЙ СЕМЬИ.</w:t>
      </w:r>
    </w:p>
    <w:p w:rsidR="009B08A2" w:rsidRPr="009B08A2" w:rsidRDefault="009B08A2" w:rsidP="009B0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 . Что я х</w:t>
      </w:r>
      <w:r w:rsidR="004618C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орошего могу сказать о ребёнке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? (с целью психологического расположения к себе родителей, привлечения их в союзники.)</w:t>
      </w:r>
    </w:p>
    <w:p w:rsidR="009B08A2" w:rsidRPr="009B08A2" w:rsidRDefault="009B08A2" w:rsidP="009B0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2. Что меня беспокоит в нем? (то самое, что является предметом обсуж</w:t>
      </w:r>
      <w:r w:rsidR="00695CE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 на родительском собрании.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9B08A2" w:rsidRPr="009B08A2" w:rsidRDefault="009B08A2" w:rsidP="009B0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Каковы, по нашему общему мнению причины, этого отрицательного явления, факта? (это вызывает на откровенность, а значит, позволит выявить истинные причины)</w:t>
      </w:r>
    </w:p>
    <w:p w:rsidR="009B08A2" w:rsidRPr="009B08A2" w:rsidRDefault="009B08A2" w:rsidP="009B0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Какие меры следует</w:t>
      </w:r>
      <w:r w:rsidR="0046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предпринять и со стороны администрации детского сада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(выработка общей стратегии и тактики воспитания и перевоспитания)</w:t>
      </w:r>
    </w:p>
    <w:p w:rsidR="009B08A2" w:rsidRPr="009B08A2" w:rsidRDefault="009B08A2" w:rsidP="009B0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Каких общих требований, общих принципов перехода к ребенку следует придерживаться, чтобы меры были эффективными? (в этой ситуации родители откровенн</w:t>
      </w:r>
      <w:r w:rsidR="0046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становятся на сторону воспитателя </w:t>
      </w:r>
      <w:r w:rsidRPr="009B08A2">
        <w:rPr>
          <w:rFonts w:ascii="Times New Roman" w:eastAsia="Times New Roman" w:hAnsi="Times New Roman" w:cs="Times New Roman"/>
          <w:sz w:val="26"/>
          <w:szCs w:val="26"/>
          <w:lang w:eastAsia="ru-RU"/>
        </w:rPr>
        <w:t>и активно ему помогают.)</w:t>
      </w:r>
    </w:p>
    <w:p w:rsidR="009B08A2" w:rsidRPr="009B08A2" w:rsidRDefault="009B08A2"/>
    <w:sectPr w:rsidR="009B08A2" w:rsidRPr="009B08A2" w:rsidSect="0048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9E7"/>
    <w:multiLevelType w:val="multilevel"/>
    <w:tmpl w:val="D5D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8403FE"/>
    <w:multiLevelType w:val="multilevel"/>
    <w:tmpl w:val="B208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F84E02"/>
    <w:multiLevelType w:val="multilevel"/>
    <w:tmpl w:val="C76E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1646D0"/>
    <w:multiLevelType w:val="multilevel"/>
    <w:tmpl w:val="9AB8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E74B16"/>
    <w:multiLevelType w:val="multilevel"/>
    <w:tmpl w:val="32DA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1A2FBE"/>
    <w:multiLevelType w:val="multilevel"/>
    <w:tmpl w:val="9C0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0F2"/>
    <w:rsid w:val="0015291C"/>
    <w:rsid w:val="00193334"/>
    <w:rsid w:val="00223D24"/>
    <w:rsid w:val="002B4C65"/>
    <w:rsid w:val="002C1A1E"/>
    <w:rsid w:val="00407E7A"/>
    <w:rsid w:val="004618C9"/>
    <w:rsid w:val="00487D9D"/>
    <w:rsid w:val="00653AEF"/>
    <w:rsid w:val="00695CEC"/>
    <w:rsid w:val="007763CC"/>
    <w:rsid w:val="00790B50"/>
    <w:rsid w:val="007E10F2"/>
    <w:rsid w:val="0084250F"/>
    <w:rsid w:val="008535B0"/>
    <w:rsid w:val="00853B0B"/>
    <w:rsid w:val="0087652F"/>
    <w:rsid w:val="00893210"/>
    <w:rsid w:val="008C224F"/>
    <w:rsid w:val="008F7F1F"/>
    <w:rsid w:val="009B08A2"/>
    <w:rsid w:val="00A90F86"/>
    <w:rsid w:val="00D66774"/>
    <w:rsid w:val="00D84D22"/>
    <w:rsid w:val="00DE7110"/>
    <w:rsid w:val="00F6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0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5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6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2016-12-01T06:31:00Z</cp:lastPrinted>
  <dcterms:created xsi:type="dcterms:W3CDTF">2015-03-19T07:09:00Z</dcterms:created>
  <dcterms:modified xsi:type="dcterms:W3CDTF">2021-06-22T05:21:00Z</dcterms:modified>
</cp:coreProperties>
</file>